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A499C" w:rsidRPr="005841F3" w:rsidTr="0060232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1A499C" w:rsidRPr="005841F3" w:rsidRDefault="001A499C" w:rsidP="0060232A">
            <w:pPr>
              <w:tabs>
                <w:tab w:val="left" w:pos="339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841F3"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A499C" w:rsidRPr="005841F3" w:rsidTr="0060232A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499C" w:rsidRPr="005841F3" w:rsidRDefault="001A499C" w:rsidP="0060232A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41F3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8242BE">
              <w:fldChar w:fldCharType="begin"/>
            </w:r>
            <w:r>
              <w:instrText>HYPERLINK "mailto:%20Karmalinskoe.sp@tatar.ru"</w:instrText>
            </w:r>
            <w:r w:rsidR="008242BE">
              <w:fldChar w:fldCharType="separate"/>
            </w:r>
            <w:r w:rsidRPr="005841F3"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8242BE">
              <w:fldChar w:fldCharType="end"/>
            </w:r>
            <w:r w:rsidRPr="005841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5841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841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84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41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5841F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5841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5841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5841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841F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5841F3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A499C" w:rsidRPr="005841F3" w:rsidRDefault="001A499C" w:rsidP="001A499C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841F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tt-RU"/>
        </w:rPr>
        <w:t>18.10.2019</w:t>
      </w:r>
      <w:r w:rsidRPr="005841F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27</w:t>
      </w: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сроках подготовки</w:t>
      </w: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>проекта бюджета муниципального</w:t>
      </w: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«</w:t>
      </w:r>
      <w:proofErr w:type="spellStart"/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поселение» </w:t>
      </w:r>
      <w:proofErr w:type="gramStart"/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>Нижнекамского</w:t>
      </w:r>
      <w:proofErr w:type="gramEnd"/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на 2020</w:t>
      </w:r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1A499C" w:rsidRPr="005841F3" w:rsidRDefault="001A499C" w:rsidP="001A499C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2021-2022</w:t>
      </w:r>
      <w:r w:rsidRPr="005841F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1A499C" w:rsidRPr="005841F3" w:rsidRDefault="001A499C" w:rsidP="001A499C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499C" w:rsidRPr="005841F3" w:rsidRDefault="001A499C" w:rsidP="001A499C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>В соответствии с п. 3 ст. 184 Бюджетного кодекса Российской Федерации и Уставом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 w:rsidRPr="005841F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1A499C" w:rsidRPr="005841F3" w:rsidRDefault="001A499C" w:rsidP="001A499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499C" w:rsidRPr="005841F3" w:rsidRDefault="001A499C" w:rsidP="001A49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 xml:space="preserve">1. Бухгалтерии исполнительного комитета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5841F3">
        <w:rPr>
          <w:rFonts w:ascii="Times New Roman" w:hAnsi="Times New Roman" w:cs="Times New Roman"/>
          <w:sz w:val="28"/>
          <w:szCs w:val="28"/>
        </w:rPr>
        <w:t xml:space="preserve">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подготовить материалы к проекту решения о бюджете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2020 год и плановый период 2021-2022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годов, в том числе:</w:t>
      </w:r>
    </w:p>
    <w:p w:rsidR="001A499C" w:rsidRPr="005841F3" w:rsidRDefault="001A499C" w:rsidP="001A499C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41F3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</w:t>
      </w:r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Кармалинское</w:t>
      </w:r>
      <w:proofErr w:type="spellEnd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 за истекший период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5841F3">
        <w:rPr>
          <w:rFonts w:ascii="Times New Roman" w:hAnsi="Times New Roman"/>
          <w:sz w:val="28"/>
          <w:szCs w:val="28"/>
          <w:lang w:eastAsia="ru-RU"/>
        </w:rPr>
        <w:t xml:space="preserve"> года и ожидаемые итоги социально</w:t>
      </w:r>
      <w:r>
        <w:rPr>
          <w:rFonts w:ascii="Times New Roman" w:hAnsi="Times New Roman"/>
          <w:sz w:val="28"/>
          <w:szCs w:val="28"/>
          <w:lang w:eastAsia="ru-RU"/>
        </w:rPr>
        <w:t>-экономического развития за 2019</w:t>
      </w:r>
      <w:r w:rsidRPr="005841F3">
        <w:rPr>
          <w:rFonts w:ascii="Times New Roman" w:hAnsi="Times New Roman"/>
          <w:sz w:val="28"/>
          <w:szCs w:val="28"/>
          <w:lang w:eastAsia="ru-RU"/>
        </w:rPr>
        <w:t xml:space="preserve"> год в</w:t>
      </w:r>
      <w:r w:rsidRPr="005841F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5841F3">
        <w:rPr>
          <w:rFonts w:ascii="Times New Roman" w:hAnsi="Times New Roman"/>
          <w:sz w:val="28"/>
          <w:szCs w:val="28"/>
          <w:lang w:eastAsia="ru-RU"/>
        </w:rPr>
        <w:t>срок до 25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2019</w:t>
      </w:r>
      <w:r w:rsidRPr="005841F3">
        <w:rPr>
          <w:rFonts w:ascii="Times New Roman" w:hAnsi="Times New Roman"/>
          <w:sz w:val="28"/>
          <w:szCs w:val="28"/>
          <w:lang w:eastAsia="ru-RU"/>
        </w:rPr>
        <w:t xml:space="preserve"> 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2020 год и плановый период 2021-2022 годов в срок до 25 октября 2019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>проект основных направлений бюджетной и налоговой политики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она Республики Татарстан на 2020 год и плановый период 2021-2022 годов в срок до 25 октября 2019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color w:val="000000"/>
          <w:sz w:val="28"/>
          <w:szCs w:val="28"/>
        </w:rPr>
        <w:t>проект муниципальных внутренних заимствований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2020 год и плановый период 2021- 2022 годов в срок до 25 октября 2019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color w:val="000000"/>
          <w:sz w:val="28"/>
          <w:szCs w:val="28"/>
        </w:rPr>
        <w:t>проект программы муниципальных гарантий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2020 год и плановый период 2021-2022 годов в срок до 25 октября 2019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 xml:space="preserve">информацию о верхнем пределе муниципального </w:t>
      </w:r>
      <w:r>
        <w:rPr>
          <w:rFonts w:ascii="Times New Roman" w:hAnsi="Times New Roman" w:cs="Times New Roman"/>
          <w:sz w:val="28"/>
          <w:szCs w:val="28"/>
        </w:rPr>
        <w:t>долга по состоянию на 01.01.2020 г., 01.01.2021 г., 01.01.2022 г. в срок  до 25 октября 2019</w:t>
      </w:r>
      <w:r w:rsidRPr="005841F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>прогноз основных характеристик (общий объем доходов, общий объем расходов, дефицита (</w:t>
      </w:r>
      <w:proofErr w:type="spellStart"/>
      <w:r w:rsidRPr="005841F3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5841F3">
        <w:rPr>
          <w:rFonts w:ascii="Times New Roman" w:hAnsi="Times New Roman" w:cs="Times New Roman"/>
          <w:sz w:val="28"/>
          <w:szCs w:val="28"/>
        </w:rPr>
        <w:t xml:space="preserve">) бюджета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 w:rsidRPr="005841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>на 2020 год и плановый период 2021-2022 годов в срок до 25 октября 2019</w:t>
      </w:r>
      <w:r w:rsidRPr="005841F3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1A499C" w:rsidRPr="005841F3" w:rsidRDefault="001A499C" w:rsidP="001A499C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>оценку ожидаемого исполнения бюджета муниципального образования «</w:t>
      </w:r>
      <w:proofErr w:type="spellStart"/>
      <w:r w:rsidRPr="005841F3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5841F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25 октября 2019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A499C" w:rsidRPr="005841F3" w:rsidRDefault="001A499C" w:rsidP="001A499C">
      <w:pPr>
        <w:tabs>
          <w:tab w:val="left" w:pos="851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841F3">
        <w:rPr>
          <w:rFonts w:ascii="Times New Roman" w:hAnsi="Times New Roman" w:cs="Times New Roman"/>
          <w:sz w:val="28"/>
          <w:szCs w:val="28"/>
        </w:rPr>
        <w:t xml:space="preserve">Бухгалтерии исполнительного комитета 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Татарстан:</w:t>
      </w:r>
    </w:p>
    <w:p w:rsidR="001A499C" w:rsidRPr="005841F3" w:rsidRDefault="001A499C" w:rsidP="001A499C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ab/>
        <w:t>подготовить проект решения "О бюджете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2020 год и плановый период 2021-2022 годов" до 15 ноября 2019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года;</w:t>
      </w:r>
    </w:p>
    <w:p w:rsidR="001A499C" w:rsidRPr="005841F3" w:rsidRDefault="001A499C" w:rsidP="001A499C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841F3">
        <w:rPr>
          <w:rFonts w:ascii="Times New Roman" w:hAnsi="Times New Roman" w:cs="Times New Roman"/>
          <w:sz w:val="28"/>
          <w:szCs w:val="28"/>
        </w:rPr>
        <w:t>проект решения передать для публикации в средствах массовой информации не позднее 20 ноября;</w:t>
      </w:r>
    </w:p>
    <w:p w:rsidR="001A499C" w:rsidRPr="005841F3" w:rsidRDefault="001A499C" w:rsidP="001A499C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>3) направить проект решения «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>О бюджете муниципального образования «</w:t>
      </w:r>
      <w:proofErr w:type="spellStart"/>
      <w:r w:rsidRPr="005841F3"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 Республики Татарстан на 2020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</w:t>
      </w:r>
      <w:r>
        <w:rPr>
          <w:rFonts w:ascii="Times New Roman" w:hAnsi="Times New Roman" w:cs="Times New Roman"/>
          <w:color w:val="000000"/>
          <w:sz w:val="28"/>
          <w:szCs w:val="28"/>
        </w:rPr>
        <w:t>021-2022</w:t>
      </w:r>
      <w:r w:rsidRPr="005841F3">
        <w:rPr>
          <w:rFonts w:ascii="Times New Roman" w:hAnsi="Times New Roman" w:cs="Times New Roman"/>
          <w:color w:val="000000"/>
          <w:sz w:val="28"/>
          <w:szCs w:val="28"/>
        </w:rPr>
        <w:t xml:space="preserve"> годов»</w:t>
      </w:r>
      <w:r w:rsidRPr="005841F3">
        <w:rPr>
          <w:rFonts w:ascii="Times New Roman" w:hAnsi="Times New Roman" w:cs="Times New Roman"/>
          <w:sz w:val="28"/>
          <w:szCs w:val="28"/>
        </w:rPr>
        <w:t xml:space="preserve"> вместе с необходимыми документами и материалами в контролирующие органы до 20 ноября.</w:t>
      </w:r>
    </w:p>
    <w:p w:rsidR="001A499C" w:rsidRPr="005841F3" w:rsidRDefault="001A499C" w:rsidP="001A499C">
      <w:pPr>
        <w:pStyle w:val="1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841F3">
        <w:rPr>
          <w:rFonts w:ascii="Times New Roman" w:hAnsi="Times New Roman"/>
          <w:sz w:val="28"/>
          <w:szCs w:val="28"/>
        </w:rPr>
        <w:t xml:space="preserve">3.Исполнительному комитету </w:t>
      </w:r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Кармалинское</w:t>
      </w:r>
      <w:proofErr w:type="spellEnd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 w:rsidRPr="005841F3">
        <w:rPr>
          <w:rFonts w:ascii="Times New Roman" w:hAnsi="Times New Roman"/>
          <w:sz w:val="28"/>
          <w:szCs w:val="28"/>
        </w:rPr>
        <w:t xml:space="preserve"> подготовить и провести публичные слушания по проекту решения Совета </w:t>
      </w:r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Кармалинское</w:t>
      </w:r>
      <w:proofErr w:type="spellEnd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</w:t>
      </w:r>
      <w:r w:rsidRPr="005841F3">
        <w:rPr>
          <w:rFonts w:ascii="Times New Roman" w:hAnsi="Times New Roman"/>
          <w:sz w:val="28"/>
          <w:szCs w:val="28"/>
        </w:rPr>
        <w:t xml:space="preserve">"О бюджете </w:t>
      </w:r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>Кармалинское</w:t>
      </w:r>
      <w:proofErr w:type="spellEnd"/>
      <w:r w:rsidRPr="005841F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на 2020 год и плановый период 2021- 2022 годов" до 5 декабря 2019 </w:t>
      </w:r>
      <w:r w:rsidRPr="005841F3">
        <w:rPr>
          <w:rFonts w:ascii="Times New Roman" w:hAnsi="Times New Roman"/>
          <w:sz w:val="28"/>
          <w:szCs w:val="28"/>
        </w:rPr>
        <w:t>года.</w:t>
      </w:r>
      <w:proofErr w:type="gramEnd"/>
    </w:p>
    <w:p w:rsidR="001A499C" w:rsidRPr="005841F3" w:rsidRDefault="001A499C" w:rsidP="001A49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 w:rsidRPr="00584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41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A499C" w:rsidRDefault="001A499C" w:rsidP="001A499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1A499C" w:rsidRDefault="001A499C" w:rsidP="001A499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A499C" w:rsidRPr="001A499C" w:rsidRDefault="001A499C" w:rsidP="001A499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841F3">
        <w:rPr>
          <w:rFonts w:ascii="Times New Roman" w:hAnsi="Times New Roman" w:cs="Times New Roman"/>
          <w:sz w:val="28"/>
          <w:szCs w:val="28"/>
        </w:rPr>
        <w:t xml:space="preserve">   А.Д. </w:t>
      </w:r>
      <w:proofErr w:type="spellStart"/>
      <w:r w:rsidRPr="005841F3"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1A499C" w:rsidRPr="00022E90" w:rsidRDefault="001A499C" w:rsidP="001A49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4C9A" w:rsidRDefault="00494C9A"/>
    <w:sectPr w:rsidR="00494C9A" w:rsidSect="001A499C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499C"/>
    <w:rsid w:val="001A499C"/>
    <w:rsid w:val="00494C9A"/>
    <w:rsid w:val="008242BE"/>
    <w:rsid w:val="008E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A499C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1A499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2019-11-11T11:35:00Z</dcterms:created>
  <dcterms:modified xsi:type="dcterms:W3CDTF">2019-11-11T11:48:00Z</dcterms:modified>
</cp:coreProperties>
</file>